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tLeast"/>
        <w:ind w:left="0" w:right="0"/>
        <w:jc w:val="center"/>
        <w:rPr>
          <w:rFonts w:hint="default" w:ascii="仿宋" w:hAnsi="仿宋" w:eastAsia="仿宋" w:cs="仿宋"/>
          <w:b/>
          <w:bCs/>
          <w:i w:val="0"/>
          <w:caps w:val="0"/>
          <w:color w:val="53535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535353"/>
          <w:spacing w:val="0"/>
          <w:sz w:val="32"/>
          <w:szCs w:val="32"/>
          <w:lang w:val="en-US" w:eastAsia="zh-CN"/>
        </w:rPr>
        <w:t>报名表</w:t>
      </w:r>
    </w:p>
    <w:tbl>
      <w:tblPr>
        <w:tblStyle w:val="3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78"/>
        <w:gridCol w:w="1982"/>
        <w:gridCol w:w="1770"/>
        <w:gridCol w:w="2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360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  <w:i w:val="0"/>
                <w:caps w:val="0"/>
                <w:color w:val="535353"/>
                <w:spacing w:val="0"/>
                <w:sz w:val="24"/>
                <w:szCs w:val="24"/>
              </w:rPr>
              <w:t>项目名称</w:t>
            </w: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b/>
                <w:bCs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360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535353"/>
                <w:spacing w:val="0"/>
                <w:sz w:val="24"/>
                <w:szCs w:val="24"/>
              </w:rPr>
              <w:t>报名单位</w:t>
            </w: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360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535353"/>
                <w:spacing w:val="0"/>
                <w:sz w:val="24"/>
                <w:szCs w:val="24"/>
              </w:rPr>
              <w:t>单位地址</w:t>
            </w: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360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535353"/>
                <w:spacing w:val="0"/>
                <w:sz w:val="24"/>
                <w:szCs w:val="24"/>
              </w:rPr>
              <w:t>法人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535353"/>
                <w:spacing w:val="0"/>
                <w:sz w:val="24"/>
                <w:szCs w:val="24"/>
                <w:lang w:val="en-US" w:eastAsia="zh-CN"/>
              </w:rPr>
              <w:t>(负责人)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535353"/>
                <w:spacing w:val="0"/>
                <w:sz w:val="24"/>
                <w:szCs w:val="24"/>
              </w:rPr>
              <w:t>名字</w:t>
            </w: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360" w:lineRule="atLeast"/>
              <w:ind w:left="0" w:right="0" w:firstLine="480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535353"/>
                <w:spacing w:val="0"/>
                <w:sz w:val="24"/>
                <w:szCs w:val="24"/>
              </w:rPr>
              <w:t>项目负责人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360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535353"/>
                <w:spacing w:val="0"/>
                <w:sz w:val="24"/>
                <w:szCs w:val="24"/>
              </w:rPr>
              <w:t>联系方式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360" w:lineRule="atLeast"/>
              <w:ind w:left="0" w:right="0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535353"/>
                <w:spacing w:val="0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360" w:lineRule="atLeast"/>
              <w:ind w:left="0" w:right="0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535353"/>
                <w:spacing w:val="0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360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535353"/>
                <w:spacing w:val="0"/>
                <w:sz w:val="24"/>
                <w:szCs w:val="24"/>
              </w:rPr>
              <w:t>附件</w:t>
            </w: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360" w:lineRule="atLeast"/>
              <w:ind w:left="0" w:right="0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535353"/>
                <w:spacing w:val="0"/>
                <w:sz w:val="24"/>
                <w:szCs w:val="24"/>
              </w:rPr>
              <w:t>详见“报价要求”第（一）点的资料扫描件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360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53535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360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535353"/>
                <w:spacing w:val="0"/>
                <w:sz w:val="24"/>
                <w:szCs w:val="24"/>
              </w:rPr>
              <w:t>注明</w:t>
            </w: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360" w:lineRule="atLeast"/>
              <w:ind w:left="0" w:right="0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535353"/>
                <w:spacing w:val="0"/>
                <w:sz w:val="24"/>
                <w:szCs w:val="24"/>
              </w:rPr>
              <w:t>1.发送文件名称：关于南方财经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535353"/>
                <w:spacing w:val="0"/>
                <w:sz w:val="24"/>
                <w:szCs w:val="24"/>
                <w:lang w:val="en-US" w:eastAsia="zh-CN"/>
              </w:rPr>
              <w:t>办公室网络设备采购项目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535353"/>
                <w:spacing w:val="0"/>
                <w:sz w:val="24"/>
                <w:szCs w:val="24"/>
              </w:rPr>
              <w:t>+公司名称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360" w:lineRule="atLeast"/>
              <w:ind w:left="0" w:right="0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535353"/>
                <w:spacing w:val="0"/>
                <w:sz w:val="24"/>
                <w:szCs w:val="24"/>
              </w:rPr>
              <w:t>2.报名截止时间以邮箱成功接收为准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53D34"/>
    <w:rsid w:val="0BD6355E"/>
    <w:rsid w:val="0CA40D77"/>
    <w:rsid w:val="0CC45A4B"/>
    <w:rsid w:val="1E9C7540"/>
    <w:rsid w:val="253048B4"/>
    <w:rsid w:val="28C01474"/>
    <w:rsid w:val="3F100124"/>
    <w:rsid w:val="441B28A2"/>
    <w:rsid w:val="47A060C0"/>
    <w:rsid w:val="53354F7A"/>
    <w:rsid w:val="549F17C0"/>
    <w:rsid w:val="57545D3A"/>
    <w:rsid w:val="58FA5918"/>
    <w:rsid w:val="5EC36245"/>
    <w:rsid w:val="616E7837"/>
    <w:rsid w:val="61CD222F"/>
    <w:rsid w:val="634E0906"/>
    <w:rsid w:val="68E21560"/>
    <w:rsid w:val="6B866E84"/>
    <w:rsid w:val="6D6B15D5"/>
    <w:rsid w:val="6D894666"/>
    <w:rsid w:val="75BE13E8"/>
    <w:rsid w:val="79E3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2019-11-13T03:14:00Z</dcterms:created>
  <dc:creator>sven</dc:creator>
  <cp:lastModifiedBy>sven</cp:lastModifiedBy>
  <dcterms:modified xsi:type="dcterms:W3CDTF">2019-11-25T05:52:02Z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